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5DE58877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9D38DB" w:rsidRPr="005A2B7E">
        <w:t>4</w:t>
      </w:r>
      <w:r w:rsidR="00B772B1" w:rsidRPr="005A2B7E">
        <w:t>.</w:t>
      </w:r>
      <w:r w:rsidR="00CC1068">
        <w:t>7</w:t>
      </w:r>
      <w:r w:rsidR="00B772B1" w:rsidRPr="005A2B7E">
        <w:t>,</w:t>
      </w:r>
      <w:r w:rsidRPr="005A2B7E">
        <w:t xml:space="preserve"> starting on page </w:t>
      </w:r>
      <w:r w:rsidR="00CC1068">
        <w:t>40</w:t>
      </w:r>
      <w:r w:rsidR="005A2B7E">
        <w:t>1</w:t>
      </w:r>
    </w:p>
    <w:p w14:paraId="2DDF7065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C1068">
        <w:rPr>
          <w:rFonts w:eastAsia="Times New Roman" w:cs="Times New Roman"/>
          <w:color w:val="000000"/>
          <w:kern w:val="0"/>
          <w14:ligatures w14:val="none"/>
        </w:rPr>
        <w:t xml:space="preserve">319, </w:t>
      </w:r>
    </w:p>
    <w:p w14:paraId="2668285B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41624CD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C1068">
        <w:rPr>
          <w:rFonts w:eastAsia="Times New Roman" w:cs="Times New Roman"/>
          <w:color w:val="000000"/>
          <w:kern w:val="0"/>
          <w14:ligatures w14:val="none"/>
        </w:rPr>
        <w:t xml:space="preserve">321, </w:t>
      </w:r>
    </w:p>
    <w:p w14:paraId="1AC0260C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15E6C90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C1068">
        <w:rPr>
          <w:rFonts w:eastAsia="Times New Roman" w:cs="Times New Roman"/>
          <w:color w:val="000000"/>
          <w:kern w:val="0"/>
          <w14:ligatures w14:val="none"/>
        </w:rPr>
        <w:t xml:space="preserve">323, </w:t>
      </w:r>
    </w:p>
    <w:p w14:paraId="412BDBCE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68DDF81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C1068">
        <w:rPr>
          <w:rFonts w:eastAsia="Times New Roman" w:cs="Times New Roman"/>
          <w:color w:val="000000"/>
          <w:kern w:val="0"/>
          <w14:ligatures w14:val="none"/>
        </w:rPr>
        <w:t xml:space="preserve">343, </w:t>
      </w:r>
    </w:p>
    <w:p w14:paraId="62238782" w14:textId="77777777" w:rsid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68DD95D" w14:textId="65F79CAB" w:rsidR="00CC1068" w:rsidRPr="00CC1068" w:rsidRDefault="00CC1068" w:rsidP="00CC106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C1068">
        <w:rPr>
          <w:rFonts w:eastAsia="Times New Roman" w:cs="Times New Roman"/>
          <w:color w:val="000000"/>
          <w:kern w:val="0"/>
          <w14:ligatures w14:val="none"/>
        </w:rPr>
        <w:t>345,</w:t>
      </w: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4481D"/>
    <w:rsid w:val="002B051F"/>
    <w:rsid w:val="002B46F8"/>
    <w:rsid w:val="002C51C4"/>
    <w:rsid w:val="00316FC4"/>
    <w:rsid w:val="003C1759"/>
    <w:rsid w:val="003F2498"/>
    <w:rsid w:val="004105E0"/>
    <w:rsid w:val="004459EB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CC1068"/>
    <w:rsid w:val="00D41A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28</cp:revision>
  <dcterms:created xsi:type="dcterms:W3CDTF">2026-01-20T18:23:00Z</dcterms:created>
  <dcterms:modified xsi:type="dcterms:W3CDTF">2026-03-02T19:40:00Z</dcterms:modified>
</cp:coreProperties>
</file>